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F9" w:rsidRPr="00264110" w:rsidRDefault="002B7EF9" w:rsidP="002B7EF9">
      <w:pPr>
        <w:rPr>
          <w:rFonts w:ascii="ＭＳ 明朝" w:eastAsia="ＭＳ 明朝" w:hAnsi="Century" w:cs="Times New Roman"/>
          <w:szCs w:val="21"/>
        </w:rPr>
      </w:pPr>
      <w:r w:rsidRPr="00264110">
        <w:rPr>
          <w:rFonts w:ascii="ＭＳ 明朝" w:eastAsia="ＭＳ 明朝" w:hAnsi="Century" w:cs="Times New Roman" w:hint="eastAsia"/>
          <w:szCs w:val="21"/>
        </w:rPr>
        <w:t>【様式－</w:t>
      </w:r>
      <w:r>
        <w:rPr>
          <w:rFonts w:ascii="ＭＳ 明朝" w:eastAsia="ＭＳ 明朝" w:hAnsi="Century" w:cs="Times New Roman" w:hint="eastAsia"/>
          <w:szCs w:val="21"/>
        </w:rPr>
        <w:t>５</w:t>
      </w:r>
      <w:r w:rsidRPr="00264110">
        <w:rPr>
          <w:rFonts w:ascii="ＭＳ 明朝" w:eastAsia="ＭＳ 明朝" w:hAnsi="Century" w:cs="Times New Roman" w:hint="eastAsia"/>
          <w:szCs w:val="21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B7EF9" w:rsidRPr="00264110" w:rsidTr="00F2393E">
        <w:trPr>
          <w:trHeight w:val="12743"/>
        </w:trPr>
        <w:tc>
          <w:tcPr>
            <w:tcW w:w="9360" w:type="dxa"/>
          </w:tcPr>
          <w:p w:rsidR="002B7EF9" w:rsidRPr="00264110" w:rsidRDefault="002B7EF9" w:rsidP="00F2393E">
            <w:pPr>
              <w:ind w:firstLineChars="2500" w:firstLine="5250"/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発行番号：</w:t>
            </w:r>
          </w:p>
          <w:p w:rsidR="002B7EF9" w:rsidRPr="00304494" w:rsidRDefault="002B7EF9" w:rsidP="00F2393E">
            <w:pPr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　　　　　発行日付：　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20XX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  ○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 xml:space="preserve">月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○○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2B7EF9" w:rsidRPr="00264110" w:rsidRDefault="002B7EF9" w:rsidP="00F2393E">
            <w:pPr>
              <w:rPr>
                <w:rFonts w:ascii="HG丸ｺﾞｼｯｸM-PRO" w:eastAsia="HG丸ｺﾞｼｯｸM-PRO" w:hAnsi="Century" w:cs="Times New Roman"/>
                <w:b/>
                <w:sz w:val="32"/>
                <w:szCs w:val="32"/>
              </w:rPr>
            </w:pPr>
            <w:r w:rsidRPr="00264110">
              <w:rPr>
                <w:rFonts w:ascii="HG丸ｺﾞｼｯｸM-PRO" w:eastAsia="HG丸ｺﾞｼｯｸM-PRO" w:hAnsi="Century" w:cs="Times New Roman" w:hint="eastAsia"/>
                <w:b/>
                <w:sz w:val="28"/>
                <w:szCs w:val="28"/>
              </w:rPr>
              <w:t xml:space="preserve">　　　　　　　　</w:t>
            </w:r>
            <w:r w:rsidRPr="00264110">
              <w:rPr>
                <w:rFonts w:ascii="HG丸ｺﾞｼｯｸM-PRO" w:eastAsia="HG丸ｺﾞｼｯｸM-PRO" w:hAnsi="Century" w:cs="Times New Roman" w:hint="eastAsia"/>
                <w:b/>
                <w:sz w:val="32"/>
                <w:szCs w:val="32"/>
              </w:rPr>
              <w:t>水コン協 CPD記録 証明書</w:t>
            </w: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2B7EF9" w:rsidRPr="00264110" w:rsidRDefault="002B7EF9" w:rsidP="00F2393E">
            <w:pPr>
              <w:ind w:firstLineChars="100" w:firstLine="260"/>
              <w:rPr>
                <w:rFonts w:ascii="ＭＳ 明朝" w:eastAsia="ＭＳ 明朝" w:hAnsi="Century" w:cs="Times New Roman"/>
                <w:sz w:val="26"/>
                <w:szCs w:val="26"/>
                <w:u w:val="thick"/>
              </w:rPr>
            </w:pPr>
            <w:r w:rsidRPr="00264110">
              <w:rPr>
                <w:rFonts w:ascii="ＭＳ 明朝" w:eastAsia="ＭＳ 明朝" w:hAnsi="Century" w:cs="Times New Roman" w:hint="eastAsia"/>
                <w:sz w:val="26"/>
                <w:szCs w:val="26"/>
                <w:u w:val="thick"/>
              </w:rPr>
              <w:t xml:space="preserve">　　　　　　　　　　　　　殿</w:t>
            </w: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所属会社等：　　　　　　　　　　　　　　</w:t>
            </w:r>
          </w:p>
          <w:p w:rsidR="002B7EF9" w:rsidRDefault="002B7EF9" w:rsidP="00F2393E">
            <w:pPr>
              <w:ind w:firstLineChars="108" w:firstLine="259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2B7EF9" w:rsidRPr="00264110" w:rsidRDefault="002B7EF9" w:rsidP="00F2393E">
            <w:pPr>
              <w:ind w:firstLineChars="108" w:firstLine="259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貴殿の水コン協CPD記録は、下記のとおりであることを証明致します。</w:t>
            </w: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  <w:u w:val="thick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2B7EF9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680" w:id="1418358272"/>
              </w:rPr>
              <w:t>取得CPD単</w:t>
            </w:r>
            <w:r w:rsidRPr="002B7EF9">
              <w:rPr>
                <w:rFonts w:ascii="ＭＳ 明朝" w:eastAsia="ＭＳ 明朝" w:hAnsi="Century" w:cs="Times New Roman" w:hint="eastAsia"/>
                <w:spacing w:val="-30"/>
                <w:kern w:val="0"/>
                <w:sz w:val="24"/>
                <w:szCs w:val="24"/>
                <w:fitText w:val="1680" w:id="1418358272"/>
              </w:rPr>
              <w:t>位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：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  <w:u w:val="thick"/>
              </w:rPr>
              <w:t xml:space="preserve">　　　　CPD単位</w:t>
            </w:r>
          </w:p>
          <w:p w:rsidR="002B7EF9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2B7EF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680" w:id="1418358273"/>
              </w:rPr>
              <w:t>取　得　期　間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：　20XX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○○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日から</w:t>
            </w:r>
          </w:p>
          <w:p w:rsidR="002B7EF9" w:rsidRPr="00264110" w:rsidRDefault="002B7EF9" w:rsidP="00F2393E">
            <w:pPr>
              <w:ind w:firstLineChars="2500" w:firstLine="60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20XX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○○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日まで</w:t>
            </w: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CPD分野別単位　　　　　　　　　　CPD形態別単位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302"/>
              <w:gridCol w:w="1080"/>
              <w:gridCol w:w="720"/>
              <w:gridCol w:w="2700"/>
              <w:gridCol w:w="1080"/>
            </w:tblGrid>
            <w:tr w:rsidR="002B7EF9" w:rsidRPr="00264110" w:rsidTr="00F2393E">
              <w:trPr>
                <w:trHeight w:val="345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jc w:val="center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ＣＰＤ分野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ind w:firstLineChars="50" w:firstLine="12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単 位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ind w:firstLineChars="200" w:firstLine="48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ＣＰＤ形態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ind w:firstLineChars="50" w:firstLine="12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単 位</w:t>
                  </w:r>
                </w:p>
              </w:tc>
            </w:tr>
            <w:tr w:rsidR="002B7EF9" w:rsidRPr="00264110" w:rsidTr="00F2393E">
              <w:trPr>
                <w:trHeight w:val="34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A基礎共通分野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ⅰ講習会、研修会等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33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B専門技術分野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ⅱ論文等の発表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31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C周辺技術分野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ⅲ企業内研修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30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D総合管理分野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ⅳ技術指導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40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ind w:firstLineChars="100" w:firstLine="24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合　　　　　計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ⅴ業務経験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30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vMerge w:val="restart"/>
                  <w:tcBorders>
                    <w:left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left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ⅵその他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B7EF9" w:rsidRPr="00264110" w:rsidTr="00F2393E">
              <w:trPr>
                <w:trHeight w:val="28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 xml:space="preserve">　合　　　　　計</w:t>
                  </w:r>
                </w:p>
              </w:tc>
              <w:tc>
                <w:tcPr>
                  <w:tcW w:w="1080" w:type="dxa"/>
                </w:tcPr>
                <w:p w:rsidR="002B7EF9" w:rsidRPr="00264110" w:rsidRDefault="002B7EF9" w:rsidP="00F2393E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B7EF9" w:rsidRPr="00264110" w:rsidRDefault="002B7EF9" w:rsidP="00F2393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B7EF9" w:rsidRPr="00264110" w:rsidRDefault="002B7EF9" w:rsidP="00F2393E">
            <w:pPr>
              <w:ind w:firstLineChars="1200" w:firstLine="3120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264110">
              <w:rPr>
                <w:rFonts w:ascii="ＭＳ 明朝" w:eastAsia="ＭＳ 明朝" w:hAnsi="Century" w:cs="Times New Roman" w:hint="eastAsia"/>
                <w:sz w:val="26"/>
                <w:szCs w:val="26"/>
              </w:rPr>
              <w:t>一般社団法人 全国上下水道コンサルタント協会</w:t>
            </w:r>
          </w:p>
          <w:p w:rsidR="002B7EF9" w:rsidRPr="00264110" w:rsidRDefault="002B7EF9" w:rsidP="00F2393E">
            <w:pPr>
              <w:ind w:firstLineChars="1500" w:firstLine="4200"/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会　　長　　　○○○　　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印</w:t>
            </w:r>
          </w:p>
        </w:tc>
      </w:tr>
    </w:tbl>
    <w:p w:rsidR="007122BF" w:rsidRPr="002B7EF9" w:rsidRDefault="007122BF" w:rsidP="002B7EF9">
      <w:bookmarkStart w:id="0" w:name="_GoBack"/>
      <w:bookmarkEnd w:id="0"/>
    </w:p>
    <w:sectPr w:rsidR="007122BF" w:rsidRPr="002B7EF9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55B11"/>
    <w:rsid w:val="001E13D0"/>
    <w:rsid w:val="00264110"/>
    <w:rsid w:val="002B7EF9"/>
    <w:rsid w:val="00304494"/>
    <w:rsid w:val="0034429C"/>
    <w:rsid w:val="0043290B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7717A7-01E4-4714-9055-F43B2CB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3</cp:revision>
  <dcterms:created xsi:type="dcterms:W3CDTF">2017-04-10T08:26:00Z</dcterms:created>
  <dcterms:modified xsi:type="dcterms:W3CDTF">2017-04-17T00:46:00Z</dcterms:modified>
</cp:coreProperties>
</file>