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B1" w:rsidRPr="00264110" w:rsidRDefault="001145B1" w:rsidP="001145B1">
      <w:pPr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【様式―４</w:t>
      </w:r>
      <w:r w:rsidRPr="00264110">
        <w:rPr>
          <w:rFonts w:ascii="ＭＳ ゴシック" w:eastAsia="ＭＳ ゴシック" w:hAnsi="ＭＳ ゴシック" w:cs="Times New Roman" w:hint="eastAsia"/>
          <w:sz w:val="20"/>
          <w:szCs w:val="20"/>
        </w:rPr>
        <w:t>】</w:t>
      </w:r>
    </w:p>
    <w:p w:rsidR="001145B1" w:rsidRPr="00264110" w:rsidRDefault="001145B1" w:rsidP="001145B1">
      <w:pPr>
        <w:wordWrap w:val="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264110">
        <w:rPr>
          <w:rFonts w:ascii="ＭＳ 明朝" w:eastAsia="ＭＳ 明朝" w:hAnsi="ＭＳ 明朝" w:cs="Times New Roman" w:hint="eastAsia"/>
          <w:sz w:val="20"/>
          <w:szCs w:val="20"/>
        </w:rPr>
        <w:t xml:space="preserve">　2</w:t>
      </w:r>
      <w:r w:rsidRPr="00264110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0XX年〇月〇〇</w:t>
      </w:r>
      <w:r w:rsidRPr="00264110">
        <w:rPr>
          <w:rFonts w:ascii="ＭＳ 明朝" w:eastAsia="ＭＳ 明朝" w:hAnsi="ＭＳ 明朝" w:cs="Times New Roman" w:hint="eastAsia"/>
          <w:sz w:val="20"/>
          <w:szCs w:val="20"/>
        </w:rPr>
        <w:t>日</w:t>
      </w:r>
    </w:p>
    <w:p w:rsidR="001145B1" w:rsidRPr="00264110" w:rsidRDefault="001145B1" w:rsidP="001145B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264110">
        <w:rPr>
          <w:rFonts w:ascii="ＭＳ ゴシック" w:eastAsia="ＭＳ ゴシック" w:hAnsi="ＭＳ ゴシック" w:cs="Times New Roman" w:hint="eastAsia"/>
          <w:sz w:val="24"/>
          <w:szCs w:val="24"/>
        </w:rPr>
        <w:t>水コン協　ＣＰＤプログラム認定　申請書（記入例）</w:t>
      </w:r>
    </w:p>
    <w:p w:rsidR="001145B1" w:rsidRPr="00264110" w:rsidRDefault="001145B1" w:rsidP="001145B1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1145B1" w:rsidRPr="00264110" w:rsidRDefault="001145B1" w:rsidP="001145B1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264110">
        <w:rPr>
          <w:rFonts w:ascii="ＭＳ ゴシック" w:eastAsia="ＭＳ ゴシック" w:hAnsi="ＭＳ ゴシック" w:cs="Times New Roman" w:hint="eastAsia"/>
          <w:sz w:val="20"/>
          <w:szCs w:val="20"/>
        </w:rPr>
        <w:t>一般社団法人　全国上下水道コンサルタント協会　御中</w:t>
      </w:r>
    </w:p>
    <w:tbl>
      <w:tblPr>
        <w:tblW w:w="8652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8"/>
        <w:gridCol w:w="5884"/>
      </w:tblGrid>
      <w:tr w:rsidR="001145B1" w:rsidRPr="00264110" w:rsidTr="00F2393E">
        <w:trPr>
          <w:trHeight w:val="257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受付番号</w:t>
            </w:r>
          </w:p>
        </w:tc>
        <w:tc>
          <w:tcPr>
            <w:tcW w:w="5884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水コン協</w:t>
            </w: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本部</w:t>
            </w:r>
            <w:r w:rsidRPr="0026411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が記入します。空白で提出してください。</w:t>
            </w:r>
          </w:p>
        </w:tc>
      </w:tr>
      <w:tr w:rsidR="001145B1" w:rsidRPr="00264110" w:rsidTr="00F2393E">
        <w:trPr>
          <w:trHeight w:val="221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プログラム名</w:t>
            </w:r>
          </w:p>
        </w:tc>
        <w:tc>
          <w:tcPr>
            <w:tcW w:w="5884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平成</w:t>
            </w: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△△</w:t>
            </w: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年度　技術士試験対策講習会</w:t>
            </w:r>
          </w:p>
        </w:tc>
      </w:tr>
      <w:tr w:rsidR="001145B1" w:rsidRPr="00264110" w:rsidTr="00F2393E">
        <w:trPr>
          <w:trHeight w:val="212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申請団体名（主催者）</w:t>
            </w:r>
          </w:p>
        </w:tc>
        <w:tc>
          <w:tcPr>
            <w:tcW w:w="5884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（一社）全国上下水道コンサルタント協会　関西支部</w:t>
            </w:r>
          </w:p>
        </w:tc>
      </w:tr>
      <w:tr w:rsidR="001145B1" w:rsidRPr="00264110" w:rsidTr="00F2393E">
        <w:trPr>
          <w:trHeight w:val="199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申請団体名（共催者、後援者）</w:t>
            </w:r>
          </w:p>
        </w:tc>
        <w:tc>
          <w:tcPr>
            <w:tcW w:w="5884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なし</w:t>
            </w:r>
          </w:p>
        </w:tc>
      </w:tr>
      <w:tr w:rsidR="001145B1" w:rsidRPr="00264110" w:rsidTr="00F2393E">
        <w:trPr>
          <w:trHeight w:val="199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開始日、開始時間</w:t>
            </w:r>
          </w:p>
        </w:tc>
        <w:tc>
          <w:tcPr>
            <w:tcW w:w="5884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20XX年〇月〇〇日　　13:30</w:t>
            </w:r>
          </w:p>
        </w:tc>
      </w:tr>
      <w:tr w:rsidR="001145B1" w:rsidRPr="00264110" w:rsidTr="00F2393E">
        <w:trPr>
          <w:trHeight w:val="189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終了日、終了時間</w:t>
            </w:r>
          </w:p>
        </w:tc>
        <w:tc>
          <w:tcPr>
            <w:tcW w:w="5884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20XX年〇月〇〇日　　16:30</w:t>
            </w:r>
          </w:p>
        </w:tc>
      </w:tr>
      <w:tr w:rsidR="001145B1" w:rsidRPr="00264110" w:rsidTr="00F2393E">
        <w:trPr>
          <w:trHeight w:val="165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開催延べ時間（時間）</w:t>
            </w:r>
          </w:p>
        </w:tc>
        <w:tc>
          <w:tcPr>
            <w:tcW w:w="5884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strike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3.00</w:t>
            </w:r>
          </w:p>
        </w:tc>
      </w:tr>
      <w:tr w:rsidR="001145B1" w:rsidRPr="00264110" w:rsidTr="00F2393E">
        <w:trPr>
          <w:trHeight w:val="155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開催場所（住所）</w:t>
            </w:r>
          </w:p>
        </w:tc>
        <w:tc>
          <w:tcPr>
            <w:tcW w:w="5884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大阪府大阪市中央区和泉町2-1-11</w:t>
            </w:r>
          </w:p>
        </w:tc>
      </w:tr>
      <w:tr w:rsidR="001145B1" w:rsidRPr="00264110" w:rsidTr="00F2393E">
        <w:trPr>
          <w:trHeight w:val="263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開催場所（会場名）</w:t>
            </w:r>
          </w:p>
        </w:tc>
        <w:tc>
          <w:tcPr>
            <w:tcW w:w="5884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大阪府建築健保会館　5F　</w:t>
            </w:r>
          </w:p>
        </w:tc>
      </w:tr>
      <w:tr w:rsidR="001145B1" w:rsidRPr="00264110" w:rsidTr="00F2393E">
        <w:trPr>
          <w:trHeight w:val="239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定員</w:t>
            </w:r>
          </w:p>
        </w:tc>
        <w:tc>
          <w:tcPr>
            <w:tcW w:w="5884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６５名</w:t>
            </w:r>
          </w:p>
        </w:tc>
      </w:tr>
      <w:tr w:rsidR="001145B1" w:rsidRPr="00264110" w:rsidTr="00F2393E">
        <w:trPr>
          <w:trHeight w:val="937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プログラムの目標</w:t>
            </w:r>
          </w:p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84" w:type="dxa"/>
          </w:tcPr>
          <w:p w:rsidR="001145B1" w:rsidRPr="00264110" w:rsidRDefault="001145B1" w:rsidP="00F2393E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会員各社職員及び一般参加者を対象とした、技術士試験に対するサポート。</w:t>
            </w:r>
          </w:p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1145B1" w:rsidRPr="00264110" w:rsidTr="00F2393E">
        <w:trPr>
          <w:trHeight w:val="838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プログラムの内容</w:t>
            </w:r>
          </w:p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（講師と演題）</w:t>
            </w:r>
          </w:p>
        </w:tc>
        <w:tc>
          <w:tcPr>
            <w:tcW w:w="5884" w:type="dxa"/>
          </w:tcPr>
          <w:p w:rsidR="001145B1" w:rsidRPr="00264110" w:rsidRDefault="001145B1" w:rsidP="00F239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講師：〇〇◎◎氏　（株）□□△△　演題：技術士試験対策について</w:t>
            </w:r>
          </w:p>
          <w:p w:rsidR="001145B1" w:rsidRPr="00264110" w:rsidRDefault="001145B1" w:rsidP="00F2393E">
            <w:pPr>
              <w:widowControl/>
              <w:spacing w:line="240" w:lineRule="exact"/>
              <w:ind w:leftChars="200" w:left="420" w:firstLineChars="1700" w:firstLine="306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13：10～14:10　（60分）</w:t>
            </w:r>
          </w:p>
          <w:p w:rsidR="001145B1" w:rsidRPr="00264110" w:rsidRDefault="001145B1" w:rsidP="00F239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合格体験者：○●◎◇氏 (株)◎◆△事務所　演題：体験に基づく試験対策</w:t>
            </w:r>
          </w:p>
          <w:p w:rsidR="001145B1" w:rsidRPr="00264110" w:rsidRDefault="001145B1" w:rsidP="00F2393E">
            <w:pPr>
              <w:widowControl/>
              <w:spacing w:line="240" w:lineRule="exact"/>
              <w:ind w:leftChars="450" w:left="945" w:firstLineChars="1400" w:firstLine="252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14:10～14:40分（30分）</w:t>
            </w:r>
          </w:p>
          <w:p w:rsidR="001145B1" w:rsidRPr="00264110" w:rsidRDefault="001145B1" w:rsidP="00F2393E">
            <w:pPr>
              <w:spacing w:line="24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　　　　　　 ：◎◇◆□氏　(株) ●◇□ 演題：体験に基づく試験対策</w:t>
            </w:r>
          </w:p>
          <w:p w:rsidR="001145B1" w:rsidRPr="00264110" w:rsidRDefault="001145B1" w:rsidP="00F2393E">
            <w:pPr>
              <w:spacing w:line="240" w:lineRule="exact"/>
              <w:ind w:leftChars="630" w:left="1323" w:firstLineChars="1200" w:firstLine="216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14:50～15:20分（30分）</w:t>
            </w:r>
          </w:p>
          <w:p w:rsidR="001145B1" w:rsidRPr="00264110" w:rsidRDefault="001145B1" w:rsidP="00F2393E">
            <w:pPr>
              <w:spacing w:line="24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　　　　 　　：■△▲▽氏　△△▽▽設計(株)　演題：体験に基づく試験対策</w:t>
            </w:r>
          </w:p>
          <w:p w:rsidR="001145B1" w:rsidRPr="00264110" w:rsidRDefault="001145B1" w:rsidP="00F2393E">
            <w:pPr>
              <w:spacing w:line="240" w:lineRule="exact"/>
              <w:ind w:leftChars="550" w:left="1155" w:firstLineChars="1300" w:firstLine="234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15:20～15:50分（30分）</w:t>
            </w:r>
          </w:p>
          <w:p w:rsidR="001145B1" w:rsidRPr="00264110" w:rsidRDefault="001145B1" w:rsidP="00F2393E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※実時間を記載する（挨拶、休憩時間は含めない）</w:t>
            </w:r>
          </w:p>
        </w:tc>
      </w:tr>
      <w:tr w:rsidR="001145B1" w:rsidRPr="00264110" w:rsidTr="00F2393E">
        <w:trPr>
          <w:trHeight w:val="241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効果の確認方法（※1）</w:t>
            </w:r>
          </w:p>
        </w:tc>
        <w:tc>
          <w:tcPr>
            <w:tcW w:w="5884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アンケート調査</w:t>
            </w:r>
          </w:p>
        </w:tc>
      </w:tr>
      <w:tr w:rsidR="001145B1" w:rsidRPr="00264110" w:rsidTr="00F2393E">
        <w:trPr>
          <w:trHeight w:val="231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プログラムの分野（※2）</w:t>
            </w:r>
          </w:p>
        </w:tc>
        <w:tc>
          <w:tcPr>
            <w:tcW w:w="5884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Ｂ</w:t>
            </w:r>
          </w:p>
        </w:tc>
      </w:tr>
      <w:tr w:rsidR="001145B1" w:rsidRPr="00264110" w:rsidTr="00F2393E">
        <w:trPr>
          <w:trHeight w:val="207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プログラムの番号（※3）</w:t>
            </w:r>
          </w:p>
        </w:tc>
        <w:tc>
          <w:tcPr>
            <w:tcW w:w="5884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１</w:t>
            </w:r>
          </w:p>
        </w:tc>
      </w:tr>
      <w:tr w:rsidR="001145B1" w:rsidRPr="00264110" w:rsidTr="00F2393E">
        <w:trPr>
          <w:trHeight w:val="270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申請ＣＰＤ単位</w:t>
            </w:r>
          </w:p>
        </w:tc>
        <w:tc>
          <w:tcPr>
            <w:tcW w:w="5884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2.50</w:t>
            </w:r>
          </w:p>
        </w:tc>
      </w:tr>
      <w:tr w:rsidR="001145B1" w:rsidRPr="00264110" w:rsidTr="00F2393E">
        <w:trPr>
          <w:trHeight w:val="173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参加費</w:t>
            </w:r>
          </w:p>
        </w:tc>
        <w:tc>
          <w:tcPr>
            <w:tcW w:w="5884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会員2，000円、一般4,000円</w:t>
            </w:r>
          </w:p>
        </w:tc>
      </w:tr>
      <w:tr w:rsidR="001145B1" w:rsidRPr="00264110" w:rsidTr="00F2393E">
        <w:trPr>
          <w:trHeight w:val="305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詳細情報掲載先HPのURL</w:t>
            </w:r>
          </w:p>
        </w:tc>
        <w:tc>
          <w:tcPr>
            <w:tcW w:w="5884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http://www.kansuikon.gr.jp/</w:t>
            </w:r>
          </w:p>
        </w:tc>
      </w:tr>
      <w:tr w:rsidR="001145B1" w:rsidRPr="00264110" w:rsidTr="00F2393E">
        <w:trPr>
          <w:trHeight w:val="267"/>
        </w:trPr>
        <w:tc>
          <w:tcPr>
            <w:tcW w:w="2768" w:type="dxa"/>
            <w:tcBorders>
              <w:bottom w:val="double" w:sz="4" w:space="0" w:color="auto"/>
            </w:tcBorders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5884" w:type="dxa"/>
            <w:tcBorders>
              <w:bottom w:val="double" w:sz="4" w:space="0" w:color="auto"/>
            </w:tcBorders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1145B1" w:rsidRPr="00264110" w:rsidTr="00F2393E">
        <w:trPr>
          <w:trHeight w:val="330"/>
        </w:trPr>
        <w:tc>
          <w:tcPr>
            <w:tcW w:w="2768" w:type="dxa"/>
            <w:tcBorders>
              <w:top w:val="double" w:sz="4" w:space="0" w:color="auto"/>
            </w:tcBorders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■プログラム情報検索サイトへの掲載</w:t>
            </w:r>
          </w:p>
        </w:tc>
        <w:tc>
          <w:tcPr>
            <w:tcW w:w="5884" w:type="dxa"/>
            <w:tcBorders>
              <w:top w:val="double" w:sz="4" w:space="0" w:color="auto"/>
            </w:tcBorders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●希望する ○希望しない ※2005年7月1日以降申請分から掲載は有料</w:t>
            </w:r>
          </w:p>
        </w:tc>
      </w:tr>
      <w:tr w:rsidR="001145B1" w:rsidRPr="00264110" w:rsidTr="00F2393E">
        <w:trPr>
          <w:trHeight w:val="181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■申請責任者名</w:t>
            </w:r>
          </w:p>
        </w:tc>
        <w:tc>
          <w:tcPr>
            <w:tcW w:w="5884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関西支部長　△▲△▲</w:t>
            </w:r>
          </w:p>
        </w:tc>
      </w:tr>
      <w:tr w:rsidR="001145B1" w:rsidRPr="00264110" w:rsidTr="00F2393E">
        <w:trPr>
          <w:trHeight w:val="299"/>
        </w:trPr>
        <w:tc>
          <w:tcPr>
            <w:tcW w:w="2768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■担当者名</w:t>
            </w:r>
          </w:p>
        </w:tc>
        <w:tc>
          <w:tcPr>
            <w:tcW w:w="5884" w:type="dxa"/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関西支部事務局　◎◇◎◇</w:t>
            </w:r>
          </w:p>
        </w:tc>
      </w:tr>
      <w:tr w:rsidR="001145B1" w:rsidRPr="00264110" w:rsidTr="00F2393E">
        <w:trPr>
          <w:trHeight w:val="194"/>
        </w:trPr>
        <w:tc>
          <w:tcPr>
            <w:tcW w:w="2768" w:type="dxa"/>
            <w:tcBorders>
              <w:bottom w:val="double" w:sz="4" w:space="0" w:color="auto"/>
            </w:tcBorders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■連絡先（ＴＥＬ、Ｅ-Mail）</w:t>
            </w:r>
          </w:p>
        </w:tc>
        <w:tc>
          <w:tcPr>
            <w:tcW w:w="5884" w:type="dxa"/>
            <w:tcBorders>
              <w:bottom w:val="double" w:sz="4" w:space="0" w:color="auto"/>
            </w:tcBorders>
          </w:tcPr>
          <w:p w:rsidR="001145B1" w:rsidRPr="00264110" w:rsidRDefault="001145B1" w:rsidP="00F2393E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TEL　06-6391-1812　</w:t>
            </w:r>
            <w:r w:rsidRPr="00264110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E-mail  jimukyoku@kansuikon.gr.jp</w:t>
            </w:r>
          </w:p>
        </w:tc>
      </w:tr>
      <w:tr w:rsidR="001145B1" w:rsidRPr="00264110" w:rsidTr="00F2393E">
        <w:trPr>
          <w:trHeight w:val="3244"/>
        </w:trPr>
        <w:tc>
          <w:tcPr>
            <w:tcW w:w="8652" w:type="dxa"/>
            <w:gridSpan w:val="2"/>
            <w:tcBorders>
              <w:top w:val="double" w:sz="4" w:space="0" w:color="auto"/>
            </w:tcBorders>
          </w:tcPr>
          <w:p w:rsidR="001145B1" w:rsidRPr="00264110" w:rsidRDefault="001145B1" w:rsidP="00F2393E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lastRenderedPageBreak/>
              <w:t>［許可条件］</w:t>
            </w:r>
          </w:p>
          <w:p w:rsidR="001145B1" w:rsidRPr="00264110" w:rsidRDefault="001145B1" w:rsidP="00F2393E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1. 原則として、主催者は官公庁等、公益法人またはこれに準ずる団体であること。</w:t>
            </w:r>
          </w:p>
          <w:p w:rsidR="001145B1" w:rsidRPr="00264110" w:rsidRDefault="001145B1" w:rsidP="00F2393E">
            <w:pPr>
              <w:ind w:leftChars="-16" w:left="146" w:hangingChars="100" w:hanging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2.本協会の認定プログラムとして、「水コン協CPDガイドブック」に規定する【技術動向】、【社会性】、【総合性】、【技術者倫理】のいずれかに該当する内容であること。</w:t>
            </w:r>
          </w:p>
          <w:p w:rsidR="001145B1" w:rsidRPr="00264110" w:rsidRDefault="001145B1" w:rsidP="00F2393E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［留意事項］</w:t>
            </w:r>
          </w:p>
          <w:p w:rsidR="001145B1" w:rsidRPr="00264110" w:rsidRDefault="001145B1" w:rsidP="00F2393E">
            <w:pPr>
              <w:ind w:leftChars="-16" w:left="146" w:hangingChars="100" w:hanging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1.申請書に、プログラム内容（演題、講師、時間割等）が確認できる実施要領を必ず添付してください。</w:t>
            </w:r>
          </w:p>
          <w:p w:rsidR="001145B1" w:rsidRPr="00264110" w:rsidRDefault="001145B1" w:rsidP="00F2393E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2.認定申請時と実施時のプログラム内容に齟齬がある場合には、認定を取り消す場合もあります。</w:t>
            </w:r>
          </w:p>
          <w:p w:rsidR="001145B1" w:rsidRPr="00264110" w:rsidRDefault="001145B1" w:rsidP="00F2393E">
            <w:pPr>
              <w:ind w:leftChars="-16" w:left="146" w:hangingChars="100" w:hanging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3.プログラムの効果の確認を行われる場合には、その結果を水コン協にご報告下さい。</w:t>
            </w:r>
          </w:p>
          <w:p w:rsidR="001145B1" w:rsidRPr="00264110" w:rsidRDefault="001145B1" w:rsidP="00F2393E">
            <w:pPr>
              <w:ind w:leftChars="-16" w:left="146" w:hangingChars="100" w:hanging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4.認定プログラムについては、主催者が希望される場合は、建設系CPD協議会の「CPDプログラム情報検索サイト」</w:t>
            </w: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  <w:vertAlign w:val="superscript"/>
              </w:rPr>
              <w:t>※4</w:t>
            </w: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に掲載します。（ただし、１件に付き3,000円をご負担いただきます。）</w:t>
            </w:r>
          </w:p>
          <w:p w:rsidR="001145B1" w:rsidRPr="00264110" w:rsidRDefault="001145B1" w:rsidP="00F2393E">
            <w:pPr>
              <w:ind w:leftChars="-16" w:left="146" w:hangingChars="100" w:hanging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5.申請書の作成にあたっては、別シートの入力例を参考にして下さい。</w:t>
            </w:r>
          </w:p>
          <w:p w:rsidR="001145B1" w:rsidRPr="00264110" w:rsidRDefault="001145B1" w:rsidP="00F2393E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※１：なし、アンケート調査、レポート提出、試験、その他の方法を記入してください。</w:t>
            </w:r>
          </w:p>
          <w:p w:rsidR="001145B1" w:rsidRPr="00264110" w:rsidRDefault="001145B1" w:rsidP="00F2393E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※2：「水コン協CPDガイドブック　表4.1CPD分野」に記載されたＡ～Ｄの分野から選択し、「記号」を記入して下さい。</w:t>
            </w:r>
          </w:p>
          <w:p w:rsidR="001145B1" w:rsidRPr="00264110" w:rsidRDefault="001145B1" w:rsidP="00F2393E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※3：「水コン協CPDガイドブック　表4.3CPD形態とCPD単位」に記載された１～23の番号から選択し、「番号」を記入してください。</w:t>
            </w:r>
          </w:p>
          <w:p w:rsidR="001145B1" w:rsidRPr="00264110" w:rsidRDefault="001145B1" w:rsidP="00F2393E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※4：建設系CPD協議会のサイトはこちらです。→</w:t>
            </w: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  <w:u w:val="single"/>
              </w:rPr>
              <w:t>http://www.cpd-ccesa.org/</w:t>
            </w:r>
          </w:p>
        </w:tc>
      </w:tr>
    </w:tbl>
    <w:p w:rsidR="007122BF" w:rsidRPr="001145B1" w:rsidRDefault="007122BF" w:rsidP="001145B1">
      <w:bookmarkStart w:id="0" w:name="_GoBack"/>
      <w:bookmarkEnd w:id="0"/>
    </w:p>
    <w:sectPr w:rsidR="007122BF" w:rsidRPr="001145B1" w:rsidSect="00C82642">
      <w:headerReference w:type="default" r:id="rId7"/>
      <w:pgSz w:w="11906" w:h="16838" w:code="9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EA" w:rsidRDefault="009674EA" w:rsidP="00264110">
      <w:r>
        <w:separator/>
      </w:r>
    </w:p>
  </w:endnote>
  <w:endnote w:type="continuationSeparator" w:id="0">
    <w:p w:rsidR="009674EA" w:rsidRDefault="009674EA" w:rsidP="002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EA" w:rsidRDefault="009674EA" w:rsidP="00264110">
      <w:r>
        <w:separator/>
      </w:r>
    </w:p>
  </w:footnote>
  <w:footnote w:type="continuationSeparator" w:id="0">
    <w:p w:rsidR="009674EA" w:rsidRDefault="009674EA" w:rsidP="0026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5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44"/>
    </w:tblGrid>
    <w:tr w:rsidR="00264110" w:rsidTr="002853F3">
      <w:tc>
        <w:tcPr>
          <w:tcW w:w="1944" w:type="dxa"/>
        </w:tcPr>
        <w:p w:rsidR="00264110" w:rsidRPr="00072F7C" w:rsidRDefault="00264110" w:rsidP="002853F3">
          <w:pPr>
            <w:pStyle w:val="a3"/>
            <w:spacing w:beforeLines="50" w:before="120" w:afterLines="50" w:after="120"/>
            <w:jc w:val="center"/>
          </w:pPr>
          <w:r w:rsidRPr="00072F7C">
            <w:rPr>
              <w:rFonts w:hint="eastAsia"/>
            </w:rPr>
            <w:t>第</w:t>
          </w:r>
          <w:r w:rsidR="00F82D06">
            <w:rPr>
              <w:rFonts w:hint="eastAsia"/>
              <w:color w:val="000000" w:themeColor="text1"/>
            </w:rPr>
            <w:t>4</w:t>
          </w:r>
          <w:r w:rsidRPr="00072F7C">
            <w:rPr>
              <w:rFonts w:hint="eastAsia"/>
            </w:rPr>
            <w:t>回改訂版</w:t>
          </w:r>
        </w:p>
      </w:tc>
    </w:tr>
  </w:tbl>
  <w:p w:rsidR="00264110" w:rsidRDefault="00264110" w:rsidP="00C826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A1100"/>
    <w:multiLevelType w:val="hybridMultilevel"/>
    <w:tmpl w:val="A06A6CB2"/>
    <w:lvl w:ilvl="0" w:tplc="DD2A54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08"/>
    <w:rsid w:val="00055B11"/>
    <w:rsid w:val="001145B1"/>
    <w:rsid w:val="001E13D0"/>
    <w:rsid w:val="00264110"/>
    <w:rsid w:val="00304494"/>
    <w:rsid w:val="0034429C"/>
    <w:rsid w:val="0043290B"/>
    <w:rsid w:val="005E6A2A"/>
    <w:rsid w:val="007122BF"/>
    <w:rsid w:val="00744EFF"/>
    <w:rsid w:val="007E7840"/>
    <w:rsid w:val="007E78D6"/>
    <w:rsid w:val="00890D7F"/>
    <w:rsid w:val="009674EA"/>
    <w:rsid w:val="009B0DB4"/>
    <w:rsid w:val="00A510C4"/>
    <w:rsid w:val="00A574DE"/>
    <w:rsid w:val="00A90417"/>
    <w:rsid w:val="00B1597D"/>
    <w:rsid w:val="00B4619A"/>
    <w:rsid w:val="00C11A54"/>
    <w:rsid w:val="00C27489"/>
    <w:rsid w:val="00C41DF4"/>
    <w:rsid w:val="00CD6121"/>
    <w:rsid w:val="00D36B17"/>
    <w:rsid w:val="00DD4E08"/>
    <w:rsid w:val="00F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58E230-643E-4DD3-A4EF-851D356A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110"/>
  </w:style>
  <w:style w:type="paragraph" w:styleId="a5">
    <w:name w:val="footer"/>
    <w:basedOn w:val="a"/>
    <w:link w:val="a6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110"/>
  </w:style>
  <w:style w:type="paragraph" w:styleId="a7">
    <w:name w:val="Balloon Text"/>
    <w:basedOn w:val="a"/>
    <w:link w:val="a8"/>
    <w:uiPriority w:val="99"/>
    <w:semiHidden/>
    <w:unhideWhenUsed/>
    <w:rsid w:val="00C4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恭人</dc:creator>
  <cp:lastModifiedBy>takahashi kazuki</cp:lastModifiedBy>
  <cp:revision>3</cp:revision>
  <dcterms:created xsi:type="dcterms:W3CDTF">2017-04-10T08:26:00Z</dcterms:created>
  <dcterms:modified xsi:type="dcterms:W3CDTF">2017-04-17T00:45:00Z</dcterms:modified>
</cp:coreProperties>
</file>